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6:00 PM</w:t>
        <w:br w:type="textWrapping"/>
        <w:t xml:space="preserve"> End time: 9:00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items.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work.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alignment.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items.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clarity.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items.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items.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items.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</w:p>
    <w:p w:rsidR="00000000" w:rsidDel="00000000" w:rsidP="00000000" w:rsidRDefault="00000000" w:rsidRPr="00000000" w14:paraId="0000001C">
      <w:pPr>
        <w:spacing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